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70" w:rsidRPr="00D87BD6" w:rsidRDefault="00DB2456" w:rsidP="00DB245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87BD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Инструкция </w:t>
      </w:r>
    </w:p>
    <w:p w:rsidR="00474DAD" w:rsidRPr="00D87BD6" w:rsidRDefault="00DB2456" w:rsidP="00DB245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bookmarkStart w:id="0" w:name="_GoBack"/>
      <w:bookmarkEnd w:id="0"/>
      <w:r w:rsidRPr="00D87BD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для </w:t>
      </w:r>
      <w:r w:rsidR="00474DAD" w:rsidRPr="00D87BD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организаторов вне аудитории </w:t>
      </w:r>
    </w:p>
    <w:p w:rsidR="00DB2456" w:rsidRPr="00D87BD6" w:rsidRDefault="00474DAD" w:rsidP="00DB245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87BD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на</w:t>
      </w:r>
      <w:r w:rsidR="00DB2456" w:rsidRPr="00D87BD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школьно</w:t>
      </w:r>
      <w:r w:rsidRPr="00D87BD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</w:t>
      </w:r>
      <w:r w:rsidR="00DB2456" w:rsidRPr="00D87BD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этап</w:t>
      </w:r>
      <w:r w:rsidRPr="00D87BD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е</w:t>
      </w:r>
    </w:p>
    <w:p w:rsidR="00DB2456" w:rsidRPr="00D87BD6" w:rsidRDefault="00DB2456" w:rsidP="00DB245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D87BD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Всероссийской олимпиады школьников</w:t>
      </w:r>
    </w:p>
    <w:p w:rsidR="00474DAD" w:rsidRPr="00D87BD6" w:rsidRDefault="00474DAD" w:rsidP="00DB245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74DAD" w:rsidRPr="00D87BD6" w:rsidRDefault="00474DAD" w:rsidP="00474D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D87BD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1. Дежурный вне аудитории приступает к исполнению своих обязанностей в день проведения олимпиады не позднее 30 минут до ее начала, обозначая свое прибытие члену оргкомитета.</w:t>
      </w:r>
    </w:p>
    <w:p w:rsidR="00474DAD" w:rsidRPr="00D87BD6" w:rsidRDefault="00474DAD" w:rsidP="00474D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D87BD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2. Дежурный вне аудитории должен владеть этическими нормами поведения при общении с участниками олимпиады.</w:t>
      </w:r>
    </w:p>
    <w:p w:rsidR="00474DAD" w:rsidRPr="00D87BD6" w:rsidRDefault="00474DAD" w:rsidP="00474D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D87BD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3. Дежурный вне аудитории обязан следить за соблюдением тишины и порядка в рекреации. </w:t>
      </w:r>
    </w:p>
    <w:p w:rsidR="00474DAD" w:rsidRPr="00D87BD6" w:rsidRDefault="00474DAD" w:rsidP="00474D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D87BD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4. Во время проведения олимпиады дежурный вне аудитории следит за дисциплиной в рекреации.  </w:t>
      </w:r>
    </w:p>
    <w:p w:rsidR="00474DAD" w:rsidRPr="00D87BD6" w:rsidRDefault="00474DAD" w:rsidP="00474D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D87BD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5. Перед началом проведения олимпиады дежурный вне аудитории встречает участников и доводит до аудитории.</w:t>
      </w:r>
    </w:p>
    <w:p w:rsidR="00474DAD" w:rsidRPr="00D87BD6" w:rsidRDefault="00474DAD" w:rsidP="00474DAD">
      <w:pPr>
        <w:tabs>
          <w:tab w:val="left" w:pos="1276"/>
          <w:tab w:val="left" w:pos="141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D87BD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6. Дежурный вне аудитории оказывает помощь оргкомитету в организации  проведении олимпиады.</w:t>
      </w:r>
    </w:p>
    <w:p w:rsidR="00474DAD" w:rsidRPr="00D87BD6" w:rsidRDefault="00474DAD" w:rsidP="00474D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D87BD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7. Дежурный вне аудитории сопровождает участника олимпиады покинувшего аудиторию (в медицинский кабинет, в санитарную комнату).</w:t>
      </w:r>
    </w:p>
    <w:p w:rsidR="00DC7073" w:rsidRPr="00D87BD6" w:rsidRDefault="00DC7073" w:rsidP="00DC7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87BD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8. </w:t>
      </w:r>
      <w:r w:rsidRPr="00D87B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 время проведения школьного этапа олимпиады организаторам внеаудиторий запрещается пользоваться средствами связи, создавать шум, покидать и менять места дежурства без разрешения организатора школьного этапа олимпиады.</w:t>
      </w:r>
    </w:p>
    <w:p w:rsidR="004C2075" w:rsidRPr="00D87BD6" w:rsidRDefault="004C2075" w:rsidP="004C2075">
      <w:pPr>
        <w:tabs>
          <w:tab w:val="left" w:pos="1418"/>
        </w:tabs>
        <w:spacing w:after="0" w:line="240" w:lineRule="auto"/>
        <w:ind w:left="-142" w:firstLine="425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87B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9. Не допускать нахождения в месте проведения олимпиады посторонних</w:t>
      </w:r>
    </w:p>
    <w:p w:rsidR="004C2075" w:rsidRPr="00D87BD6" w:rsidRDefault="004C2075" w:rsidP="004C207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87B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Лиц.</w:t>
      </w:r>
    </w:p>
    <w:p w:rsidR="00DC7073" w:rsidRPr="00D87BD6" w:rsidRDefault="004C2075" w:rsidP="004C207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D87B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10. </w:t>
      </w:r>
      <w:proofErr w:type="gramStart"/>
      <w:r w:rsidRPr="00D87B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proofErr w:type="gramEnd"/>
      <w:r w:rsidRPr="00D87BD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всех случаях нарушения немедленно информировать организаторашкольного этапа олимпиады.</w:t>
      </w:r>
    </w:p>
    <w:p w:rsidR="00474DAD" w:rsidRPr="00D87BD6" w:rsidRDefault="004C2075" w:rsidP="004C20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  <w:r w:rsidRPr="00D87BD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    11</w:t>
      </w:r>
      <w:r w:rsidR="00474DAD" w:rsidRPr="00D87BD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. После окончания олимпиады </w:t>
      </w:r>
      <w:r w:rsidRPr="00D87BD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>организатор</w:t>
      </w:r>
      <w:r w:rsidR="00474DAD" w:rsidRPr="00D87BD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  <w:t xml:space="preserve"> вне аудитории покидает место проведения  олимпиады с разрешения оргкомитета.</w:t>
      </w:r>
    </w:p>
    <w:p w:rsidR="00474DAD" w:rsidRPr="00D87BD6" w:rsidRDefault="00474DAD" w:rsidP="00474D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ar-SA"/>
        </w:rPr>
      </w:pPr>
    </w:p>
    <w:p w:rsidR="00474DAD" w:rsidRPr="00D87BD6" w:rsidRDefault="00474DAD" w:rsidP="00474D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ar-SA"/>
        </w:rPr>
      </w:pPr>
    </w:p>
    <w:p w:rsidR="006C40D4" w:rsidRPr="00D87BD6" w:rsidRDefault="006C40D4" w:rsidP="00474DAD">
      <w:pPr>
        <w:spacing w:after="0" w:line="240" w:lineRule="auto"/>
        <w:jc w:val="center"/>
        <w:rPr>
          <w:color w:val="262626" w:themeColor="text1" w:themeTint="D9"/>
        </w:rPr>
      </w:pPr>
    </w:p>
    <w:sectPr w:rsidR="006C40D4" w:rsidRPr="00D87BD6" w:rsidSect="0018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4F6"/>
    <w:multiLevelType w:val="hybridMultilevel"/>
    <w:tmpl w:val="D380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F92"/>
    <w:rsid w:val="001829CD"/>
    <w:rsid w:val="00235470"/>
    <w:rsid w:val="00474DAD"/>
    <w:rsid w:val="004C2075"/>
    <w:rsid w:val="006C40D4"/>
    <w:rsid w:val="00C75F92"/>
    <w:rsid w:val="00D87BD6"/>
    <w:rsid w:val="00DB2456"/>
    <w:rsid w:val="00DC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215</cp:lastModifiedBy>
  <cp:revision>6</cp:revision>
  <cp:lastPrinted>2023-09-25T10:18:00Z</cp:lastPrinted>
  <dcterms:created xsi:type="dcterms:W3CDTF">2021-07-10T18:51:00Z</dcterms:created>
  <dcterms:modified xsi:type="dcterms:W3CDTF">2023-09-25T10:19:00Z</dcterms:modified>
</cp:coreProperties>
</file>